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421" w:rsidRPr="001C259C" w:rsidRDefault="00370421" w:rsidP="00DB1868">
      <w:pPr>
        <w:jc w:val="both"/>
        <w:rPr>
          <w:b/>
          <w:sz w:val="32"/>
          <w:szCs w:val="32"/>
          <w:lang w:val="en-US"/>
        </w:rPr>
      </w:pPr>
    </w:p>
    <w:p w:rsidR="00AB7FA3" w:rsidRPr="001C259C" w:rsidRDefault="00370421" w:rsidP="004D3794">
      <w:pPr>
        <w:spacing w:line="480" w:lineRule="auto"/>
        <w:jc w:val="both"/>
        <w:rPr>
          <w:sz w:val="32"/>
          <w:szCs w:val="32"/>
          <w:lang w:val="en-US"/>
        </w:rPr>
      </w:pPr>
      <w:r w:rsidRPr="001C259C">
        <w:rPr>
          <w:b/>
          <w:sz w:val="32"/>
          <w:szCs w:val="32"/>
          <w:lang w:val="en-US"/>
        </w:rPr>
        <w:t xml:space="preserve">     </w:t>
      </w:r>
      <w:r w:rsidR="00AB7FA3" w:rsidRPr="001C259C">
        <w:rPr>
          <w:b/>
          <w:sz w:val="32"/>
          <w:szCs w:val="32"/>
          <w:lang w:val="en-US"/>
        </w:rPr>
        <w:t>Atmosferani muhofaza qilish</w:t>
      </w:r>
      <w:r w:rsidRPr="001C259C">
        <w:rPr>
          <w:b/>
          <w:sz w:val="32"/>
          <w:szCs w:val="32"/>
          <w:lang w:val="en-US"/>
        </w:rPr>
        <w:t>.</w:t>
      </w:r>
      <w:r w:rsidR="00AB7FA3" w:rsidRPr="001C259C">
        <w:rPr>
          <w:sz w:val="32"/>
          <w:szCs w:val="32"/>
          <w:lang w:val="en-US"/>
        </w:rPr>
        <w:t>Yerdagi hayot sa</w:t>
      </w:r>
      <w:r w:rsidR="001C259C">
        <w:rPr>
          <w:sz w:val="32"/>
          <w:szCs w:val="32"/>
          <w:lang w:val="en-US"/>
        </w:rPr>
        <w:t>y</w:t>
      </w:r>
      <w:r w:rsidR="00AB7FA3" w:rsidRPr="001C259C">
        <w:rPr>
          <w:sz w:val="32"/>
          <w:szCs w:val="32"/>
          <w:lang w:val="en-US"/>
        </w:rPr>
        <w:t>yoramizning tashqi qobig’</w:t>
      </w:r>
      <w:r w:rsidR="001C259C">
        <w:rPr>
          <w:sz w:val="32"/>
          <w:szCs w:val="32"/>
          <w:lang w:val="en-US"/>
        </w:rPr>
        <w:t>i</w:t>
      </w:r>
      <w:r w:rsidR="00AB7FA3" w:rsidRPr="001C259C">
        <w:rPr>
          <w:sz w:val="32"/>
          <w:szCs w:val="32"/>
          <w:lang w:val="en-US"/>
        </w:rPr>
        <w:t>, koinotni dahshatli ta’siridan saqlab turadigan qatlam atmosfera</w:t>
      </w:r>
      <w:r w:rsidR="001C259C">
        <w:rPr>
          <w:sz w:val="32"/>
          <w:szCs w:val="32"/>
          <w:lang w:val="en-US"/>
        </w:rPr>
        <w:t>-</w:t>
      </w:r>
      <w:r w:rsidR="00AB7FA3" w:rsidRPr="001C259C">
        <w:rPr>
          <w:sz w:val="32"/>
          <w:szCs w:val="32"/>
          <w:lang w:val="en-US"/>
        </w:rPr>
        <w:t>ning tugashiga qadar davom etadi. Atmosfera yerning havo qatlami. Uning balandligini aniq aytish qiyin, chunki uning yuqorigi qatlamlarida havo nihoyatda siyrak. Barcha havoning ¾ qismi uning pastki qatlami tropos</w:t>
      </w:r>
      <w:r w:rsidR="001C259C">
        <w:rPr>
          <w:sz w:val="32"/>
          <w:szCs w:val="32"/>
          <w:lang w:val="en-US"/>
        </w:rPr>
        <w:t>-</w:t>
      </w:r>
      <w:r w:rsidR="00AB7FA3" w:rsidRPr="001C259C">
        <w:rPr>
          <w:sz w:val="32"/>
          <w:szCs w:val="32"/>
          <w:lang w:val="en-US"/>
        </w:rPr>
        <w:t>fera (uning o’rtacha balandligi 11-</w:t>
      </w:r>
      <w:smartTag w:uri="urn:schemas-microsoft-com:office:smarttags" w:element="metricconverter">
        <w:smartTagPr>
          <w:attr w:name="ProductID" w:val="12 km"/>
        </w:smartTagPr>
        <w:r w:rsidR="00AB7FA3" w:rsidRPr="001C259C">
          <w:rPr>
            <w:sz w:val="32"/>
            <w:szCs w:val="32"/>
            <w:lang w:val="en-US"/>
          </w:rPr>
          <w:t>12 km</w:t>
        </w:r>
      </w:smartTag>
      <w:r w:rsidR="00AB7FA3" w:rsidRPr="001C259C">
        <w:rPr>
          <w:sz w:val="32"/>
          <w:szCs w:val="32"/>
          <w:lang w:val="en-US"/>
        </w:rPr>
        <w:t xml:space="preserve">, ya’ni </w:t>
      </w:r>
      <w:smartTag w:uri="urn:schemas-microsoft-com:office:smarttags" w:element="metricconverter">
        <w:smartTagPr>
          <w:attr w:name="ProductID" w:val="9 km"/>
        </w:smartTagPr>
        <w:r w:rsidR="00AB7FA3" w:rsidRPr="001C259C">
          <w:rPr>
            <w:sz w:val="32"/>
            <w:szCs w:val="32"/>
            <w:lang w:val="en-US"/>
          </w:rPr>
          <w:t>9 km</w:t>
        </w:r>
      </w:smartTag>
      <w:r w:rsidR="00AB7FA3" w:rsidRPr="001C259C">
        <w:rPr>
          <w:sz w:val="32"/>
          <w:szCs w:val="32"/>
          <w:lang w:val="en-US"/>
        </w:rPr>
        <w:t xml:space="preserve"> qutblarda, </w:t>
      </w:r>
      <w:smartTag w:uri="urn:schemas-microsoft-com:office:smarttags" w:element="metricconverter">
        <w:smartTagPr>
          <w:attr w:name="ProductID" w:val="17 km"/>
        </w:smartTagPr>
        <w:r w:rsidR="00AB7FA3" w:rsidRPr="001C259C">
          <w:rPr>
            <w:sz w:val="32"/>
            <w:szCs w:val="32"/>
            <w:lang w:val="en-US"/>
          </w:rPr>
          <w:t>17 km</w:t>
        </w:r>
      </w:smartTag>
      <w:r w:rsidR="00AB7FA3" w:rsidRPr="001C259C">
        <w:rPr>
          <w:sz w:val="32"/>
          <w:szCs w:val="32"/>
          <w:lang w:val="en-US"/>
        </w:rPr>
        <w:t>.</w:t>
      </w:r>
      <w:r w:rsidR="001C259C">
        <w:rPr>
          <w:sz w:val="32"/>
          <w:szCs w:val="32"/>
          <w:lang w:val="en-US"/>
        </w:rPr>
        <w:t xml:space="preserve"> </w:t>
      </w:r>
      <w:r w:rsidR="00AB7FA3" w:rsidRPr="001C259C">
        <w:rPr>
          <w:sz w:val="32"/>
          <w:szCs w:val="32"/>
          <w:lang w:val="en-US"/>
        </w:rPr>
        <w:t>gacha ekvatorda). Keyingi qatlami strotosfera (80-</w:t>
      </w:r>
      <w:smartTag w:uri="urn:schemas-microsoft-com:office:smarttags" w:element="metricconverter">
        <w:smartTagPr>
          <w:attr w:name="ProductID" w:val="90 km"/>
        </w:smartTagPr>
        <w:r w:rsidR="00AB7FA3" w:rsidRPr="001C259C">
          <w:rPr>
            <w:sz w:val="32"/>
            <w:szCs w:val="32"/>
            <w:lang w:val="en-US"/>
          </w:rPr>
          <w:t>90 km</w:t>
        </w:r>
      </w:smartTag>
      <w:r w:rsidR="00AB7FA3" w:rsidRPr="001C259C">
        <w:rPr>
          <w:sz w:val="32"/>
          <w:szCs w:val="32"/>
          <w:lang w:val="en-US"/>
        </w:rPr>
        <w:t xml:space="preserve"> gacha), undan qolgani ¼ butun havo bo’ladi. Eng baland qatlam ionosfera va ekzosfera (1500-</w:t>
      </w:r>
      <w:smartTag w:uri="urn:schemas-microsoft-com:office:smarttags" w:element="metricconverter">
        <w:smartTagPr>
          <w:attr w:name="ProductID" w:val="3000 km"/>
        </w:smartTagPr>
        <w:r w:rsidR="00AB7FA3" w:rsidRPr="001C259C">
          <w:rPr>
            <w:sz w:val="32"/>
            <w:szCs w:val="32"/>
            <w:lang w:val="en-US"/>
          </w:rPr>
          <w:t>3000 km</w:t>
        </w:r>
      </w:smartTag>
      <w:r w:rsidR="00AB7FA3" w:rsidRPr="001C259C">
        <w:rPr>
          <w:sz w:val="32"/>
          <w:szCs w:val="32"/>
          <w:lang w:val="en-US"/>
        </w:rPr>
        <w:t>. gacha), unda ayrim gazlarning molekulalari bo’ladi. Ular</w:t>
      </w:r>
      <w:r w:rsidR="001C259C">
        <w:rPr>
          <w:sz w:val="32"/>
          <w:szCs w:val="32"/>
          <w:lang w:val="en-US"/>
        </w:rPr>
        <w:t>-</w:t>
      </w:r>
      <w:r w:rsidR="00AB7FA3" w:rsidRPr="001C259C">
        <w:rPr>
          <w:sz w:val="32"/>
          <w:szCs w:val="32"/>
          <w:lang w:val="en-US"/>
        </w:rPr>
        <w:t>ning zichligi yer qobig’</w:t>
      </w:r>
      <w:r w:rsidR="001C259C">
        <w:rPr>
          <w:sz w:val="32"/>
          <w:szCs w:val="32"/>
          <w:lang w:val="en-US"/>
        </w:rPr>
        <w:t>i</w:t>
      </w:r>
      <w:r w:rsidR="00AB7FA3" w:rsidRPr="001C259C">
        <w:rPr>
          <w:sz w:val="32"/>
          <w:szCs w:val="32"/>
          <w:lang w:val="en-US"/>
        </w:rPr>
        <w:t xml:space="preserve"> ustki havosiga nisbat</w:t>
      </w:r>
      <w:r w:rsidR="00AE565F" w:rsidRPr="001C259C">
        <w:rPr>
          <w:sz w:val="32"/>
          <w:szCs w:val="32"/>
          <w:lang w:val="en-US"/>
        </w:rPr>
        <w:t>an bir necha million marta kichik.</w:t>
      </w:r>
    </w:p>
    <w:p w:rsidR="00AE565F" w:rsidRPr="001C259C" w:rsidRDefault="00AE565F" w:rsidP="004D3794">
      <w:pPr>
        <w:spacing w:line="480" w:lineRule="auto"/>
        <w:jc w:val="both"/>
        <w:rPr>
          <w:sz w:val="32"/>
          <w:szCs w:val="32"/>
          <w:lang w:val="en-US"/>
        </w:rPr>
      </w:pPr>
      <w:r w:rsidRPr="001C259C">
        <w:rPr>
          <w:sz w:val="32"/>
          <w:szCs w:val="32"/>
          <w:lang w:val="en-US"/>
        </w:rPr>
        <w:t xml:space="preserve">     Yerdagi gazlarning ayrim molekulalari uchun </w:t>
      </w:r>
      <w:smartTag w:uri="urn:schemas-microsoft-com:office:smarttags" w:element="metricconverter">
        <w:smartTagPr>
          <w:attr w:name="ProductID" w:val="3000 km"/>
        </w:smartTagPr>
        <w:r w:rsidRPr="001C259C">
          <w:rPr>
            <w:sz w:val="32"/>
            <w:szCs w:val="32"/>
            <w:lang w:val="en-US"/>
          </w:rPr>
          <w:t>3000 km</w:t>
        </w:r>
      </w:smartTag>
      <w:r w:rsidRPr="001C259C">
        <w:rPr>
          <w:sz w:val="32"/>
          <w:szCs w:val="32"/>
          <w:lang w:val="en-US"/>
        </w:rPr>
        <w:t xml:space="preserve"> chegara emas, ular 10-20 ming km balandlikda ham uchraydi. Shunday qilib, sa</w:t>
      </w:r>
      <w:r w:rsidR="001C259C">
        <w:rPr>
          <w:sz w:val="32"/>
          <w:szCs w:val="32"/>
          <w:lang w:val="en-US"/>
        </w:rPr>
        <w:t>y</w:t>
      </w:r>
      <w:r w:rsidRPr="001C259C">
        <w:rPr>
          <w:sz w:val="32"/>
          <w:szCs w:val="32"/>
          <w:lang w:val="en-US"/>
        </w:rPr>
        <w:t>yora</w:t>
      </w:r>
      <w:r w:rsidR="001C259C">
        <w:rPr>
          <w:sz w:val="32"/>
          <w:szCs w:val="32"/>
          <w:lang w:val="en-US"/>
        </w:rPr>
        <w:t>-</w:t>
      </w:r>
      <w:r w:rsidRPr="001C259C">
        <w:rPr>
          <w:sz w:val="32"/>
          <w:szCs w:val="32"/>
          <w:lang w:val="en-US"/>
        </w:rPr>
        <w:t xml:space="preserve">mizning hayotni saqlab turadigan havo qobig’ining qalinligi </w:t>
      </w:r>
      <w:smartTag w:uri="urn:schemas-microsoft-com:office:smarttags" w:element="metricconverter">
        <w:smartTagPr>
          <w:attr w:name="ProductID" w:val="1,5 km"/>
        </w:smartTagPr>
        <w:r w:rsidRPr="001C259C">
          <w:rPr>
            <w:sz w:val="32"/>
            <w:szCs w:val="32"/>
            <w:lang w:val="en-US"/>
          </w:rPr>
          <w:t>1,5 km</w:t>
        </w:r>
      </w:smartTag>
      <w:r w:rsidRPr="001C259C">
        <w:rPr>
          <w:sz w:val="32"/>
          <w:szCs w:val="32"/>
          <w:lang w:val="en-US"/>
        </w:rPr>
        <w:t xml:space="preserve"> bo’lib, u yerning mashtabiga ko’ra, juda kichik (yer radiusining ¼ qismini tashkil qiladi). Koinot mashtabiga ko’ra (quyosh bilan yerning o’rtasidagi maso</w:t>
      </w:r>
      <w:r w:rsidR="001C259C">
        <w:rPr>
          <w:sz w:val="32"/>
          <w:szCs w:val="32"/>
          <w:lang w:val="en-US"/>
        </w:rPr>
        <w:t>-</w:t>
      </w:r>
      <w:r w:rsidRPr="001C259C">
        <w:rPr>
          <w:sz w:val="32"/>
          <w:szCs w:val="32"/>
          <w:lang w:val="en-US"/>
        </w:rPr>
        <w:t xml:space="preserve">fani), uning 1/100000 qismini tashkil qiladi. </w:t>
      </w:r>
    </w:p>
    <w:p w:rsidR="00AE565F" w:rsidRPr="001C259C" w:rsidRDefault="00AE565F" w:rsidP="004D3794">
      <w:pPr>
        <w:spacing w:line="480" w:lineRule="auto"/>
        <w:jc w:val="both"/>
        <w:rPr>
          <w:sz w:val="32"/>
          <w:szCs w:val="32"/>
          <w:lang w:val="en-US"/>
        </w:rPr>
      </w:pPr>
      <w:r w:rsidRPr="001C259C">
        <w:rPr>
          <w:sz w:val="32"/>
          <w:szCs w:val="32"/>
          <w:lang w:val="en-US"/>
        </w:rPr>
        <w:t xml:space="preserve">      Atmosferaning zichligi pastdan yuqoriga brogan sari kamayadi, ya’ni siyraklashadi. Uning zichligi, hatto dengiz yuzida 0,001 g/sm</w:t>
      </w:r>
      <w:r w:rsidRPr="001C259C">
        <w:rPr>
          <w:sz w:val="32"/>
          <w:szCs w:val="32"/>
          <w:vertAlign w:val="superscript"/>
          <w:lang w:val="en-US"/>
        </w:rPr>
        <w:t>3</w:t>
      </w:r>
      <w:r w:rsidRPr="001C259C">
        <w:rPr>
          <w:sz w:val="32"/>
          <w:szCs w:val="32"/>
          <w:lang w:val="en-US"/>
        </w:rPr>
        <w:t xml:space="preserve"> yoki suv</w:t>
      </w:r>
      <w:r w:rsidR="001C259C">
        <w:rPr>
          <w:sz w:val="32"/>
          <w:szCs w:val="32"/>
          <w:lang w:val="en-US"/>
        </w:rPr>
        <w:t>-</w:t>
      </w:r>
      <w:r w:rsidRPr="001C259C">
        <w:rPr>
          <w:sz w:val="32"/>
          <w:szCs w:val="32"/>
          <w:lang w:val="en-US"/>
        </w:rPr>
        <w:lastRenderedPageBreak/>
        <w:t>ning zichligiga ko’ra 1000 marotaba kam. Shuning uchun olimlarning fikrlashicha , u himoya qilish vositasi</w:t>
      </w:r>
      <w:r w:rsidR="008C229F" w:rsidRPr="001C259C">
        <w:rPr>
          <w:sz w:val="32"/>
          <w:szCs w:val="32"/>
          <w:lang w:val="en-US"/>
        </w:rPr>
        <w:t xml:space="preserve"> tushunchasini bermaydi. Shunga qaramay, “muallaq” havo yerdagi hayotni barqarorligini ta’minlaydi va koinotni zararli xavfdan saqlab turadi. Bu “metin” qobig’ini faqat bir necha yuz tonna massaga ega bo’lgan meteoritlar teshib o’tishi mumkin. Bunday hodisalar juda kam, faqat favqulotda bo’lib turadi. Atmosferaning tarkibi mavjudodlar uchun muhim ahamiyatga ega. U 78% azot, 21% kislarod, 0,9 argon va 0,03% karbonat angidrid va juda kam miqdorda uchraydigan boshqa gazlardan iborat. Bulardan tashqari, atmosferada suv bug’lari (4%), bir qancha turli tabiiy mexanik bo’lakchalarning</w:t>
      </w:r>
      <w:r w:rsidR="00C77DA6" w:rsidRPr="001C259C">
        <w:rPr>
          <w:sz w:val="32"/>
          <w:szCs w:val="32"/>
          <w:lang w:val="en-US"/>
        </w:rPr>
        <w:t xml:space="preserve"> aralashma</w:t>
      </w:r>
      <w:r w:rsidR="001C259C">
        <w:rPr>
          <w:sz w:val="32"/>
          <w:szCs w:val="32"/>
          <w:lang w:val="en-US"/>
        </w:rPr>
        <w:t>-</w:t>
      </w:r>
      <w:r w:rsidR="00C77DA6" w:rsidRPr="001C259C">
        <w:rPr>
          <w:sz w:val="32"/>
          <w:szCs w:val="32"/>
          <w:lang w:val="en-US"/>
        </w:rPr>
        <w:t xml:space="preserve">lari ham uchraydi. Atmosfera havosining tarkibi turli sabablarga ko’ra (mavsum, yillar, okeanlar, tog’lar va hokazolar), o’zgarishi mumkin. </w:t>
      </w:r>
    </w:p>
    <w:p w:rsidR="00C77DA6" w:rsidRPr="001C259C" w:rsidRDefault="00C77DA6" w:rsidP="004D3794">
      <w:pPr>
        <w:spacing w:line="480" w:lineRule="auto"/>
        <w:jc w:val="both"/>
        <w:rPr>
          <w:sz w:val="32"/>
          <w:szCs w:val="32"/>
          <w:lang w:val="en-US"/>
        </w:rPr>
      </w:pPr>
      <w:r w:rsidRPr="001C259C">
        <w:rPr>
          <w:b/>
          <w:sz w:val="32"/>
          <w:szCs w:val="32"/>
          <w:lang w:val="en-US"/>
        </w:rPr>
        <w:t xml:space="preserve">      Atmosferaning himoya faoliyati.</w:t>
      </w:r>
      <w:r w:rsidRPr="001C259C">
        <w:rPr>
          <w:sz w:val="32"/>
          <w:szCs w:val="32"/>
          <w:lang w:val="en-US"/>
        </w:rPr>
        <w:t xml:space="preserve"> Yerdagi hayot koinot bilan bog’liq va doimo muhofazaga muhtoj. Atmosfera yerning kobig’I sifatida har qanday  himoyaga tayyor. Maxsus adabiyotlardan ma’lumki, agarda koinotdan tushayotgan metiorit atmosferada yonib ketmaganda yerning har bir kv.km. ga har 3-4 kunda bittadan metiorit tushib turgan bo’lar edi. Quyosh yerga quvvat olib keladi, demak , hayotga imkon beradi. Lekin hayot uchun zarur bo’lgan quyosh quvvatining </w:t>
      </w:r>
      <w:r w:rsidR="00167629" w:rsidRPr="001C259C">
        <w:rPr>
          <w:sz w:val="32"/>
          <w:szCs w:val="32"/>
          <w:lang w:val="en-US"/>
        </w:rPr>
        <w:t xml:space="preserve">“o’lchamini” atmosfera belgilaydi. Agarda atmosfera bo’lmaganda quyosh yer yuzini kunduz kuni </w:t>
      </w:r>
      <w:r w:rsidR="00167629" w:rsidRPr="001C259C">
        <w:rPr>
          <w:sz w:val="32"/>
          <w:szCs w:val="32"/>
          <w:lang w:val="en-US"/>
        </w:rPr>
        <w:lastRenderedPageBreak/>
        <w:t>+100</w:t>
      </w:r>
      <w:r w:rsidR="00167629" w:rsidRPr="001C259C">
        <w:rPr>
          <w:sz w:val="32"/>
          <w:szCs w:val="32"/>
          <w:vertAlign w:val="superscript"/>
          <w:lang w:val="en-US"/>
        </w:rPr>
        <w:t>o</w:t>
      </w:r>
      <w:r w:rsidR="00167629" w:rsidRPr="001C259C">
        <w:rPr>
          <w:sz w:val="32"/>
          <w:szCs w:val="32"/>
          <w:lang w:val="en-US"/>
        </w:rPr>
        <w:t>C qizdirgan va kechasi esa – 100</w:t>
      </w:r>
      <w:r w:rsidR="00167629" w:rsidRPr="001C259C">
        <w:rPr>
          <w:sz w:val="32"/>
          <w:szCs w:val="32"/>
          <w:vertAlign w:val="superscript"/>
          <w:lang w:val="en-US"/>
        </w:rPr>
        <w:t>o</w:t>
      </w:r>
      <w:r w:rsidR="00167629" w:rsidRPr="001C259C">
        <w:rPr>
          <w:sz w:val="32"/>
          <w:szCs w:val="32"/>
          <w:lang w:val="en-US"/>
        </w:rPr>
        <w:t>C gacha sovitib, koinotda muz hosil qilar edi. Haroratni bir kecha-kunduz davomida 200</w:t>
      </w:r>
      <w:r w:rsidR="00167629" w:rsidRPr="001C259C">
        <w:rPr>
          <w:sz w:val="32"/>
          <w:szCs w:val="32"/>
          <w:vertAlign w:val="superscript"/>
          <w:lang w:val="en-US"/>
        </w:rPr>
        <w:t>o</w:t>
      </w:r>
      <w:r w:rsidR="00167629" w:rsidRPr="001C259C">
        <w:rPr>
          <w:sz w:val="32"/>
          <w:szCs w:val="32"/>
          <w:lang w:val="en-US"/>
        </w:rPr>
        <w:t>C o’zgarishi ko’pchilik mavjudodlarning yashashiga imkon bermaydi.</w:t>
      </w:r>
    </w:p>
    <w:p w:rsidR="00167629" w:rsidRPr="001C259C" w:rsidRDefault="00167629" w:rsidP="004D3794">
      <w:pPr>
        <w:spacing w:line="480" w:lineRule="auto"/>
        <w:jc w:val="both"/>
        <w:rPr>
          <w:sz w:val="32"/>
          <w:szCs w:val="32"/>
          <w:lang w:val="en-US"/>
        </w:rPr>
      </w:pPr>
      <w:r w:rsidRPr="001C259C">
        <w:rPr>
          <w:sz w:val="32"/>
          <w:szCs w:val="32"/>
          <w:lang w:val="en-US"/>
        </w:rPr>
        <w:t xml:space="preserve">     Hayot uchun atmosfera bosimi, tiniqligi, ya’ni quyoshning ko’rinadigan urtrabinafsha va infraqizil qismlarini o’tishi muhim ahamiyatga ega. Yerda hayot atmosferasiz, suvsiz mineral moddalar, mikroelementlar va boshqa</w:t>
      </w:r>
      <w:r w:rsidR="001C259C">
        <w:rPr>
          <w:sz w:val="32"/>
          <w:szCs w:val="32"/>
          <w:lang w:val="en-US"/>
        </w:rPr>
        <w:t>-</w:t>
      </w:r>
      <w:r w:rsidRPr="001C259C">
        <w:rPr>
          <w:sz w:val="32"/>
          <w:szCs w:val="32"/>
          <w:lang w:val="en-US"/>
        </w:rPr>
        <w:t>larsiz mumkin emas. Odam ovqatsiz bir necha hafta, suvsiz bir necha kun, havosiz esa 1-2 minut, atmosfera bosimisiz bir necha sekund yashay oladi. Inson, boshqa mavjudotlar</w:t>
      </w:r>
      <w:r w:rsidR="00370421" w:rsidRPr="001C259C">
        <w:rPr>
          <w:sz w:val="32"/>
          <w:szCs w:val="32"/>
          <w:lang w:val="en-US"/>
        </w:rPr>
        <w:t xml:space="preserve"> uchun har minutda toza havo zarur. Havoning tozaligini himoya qilish yangi masala emas, u sanoat transportining rivoj</w:t>
      </w:r>
      <w:r w:rsidR="001C259C">
        <w:rPr>
          <w:sz w:val="32"/>
          <w:szCs w:val="32"/>
          <w:lang w:val="en-US"/>
        </w:rPr>
        <w:t>-</w:t>
      </w:r>
      <w:r w:rsidR="00370421" w:rsidRPr="001C259C">
        <w:rPr>
          <w:sz w:val="32"/>
          <w:szCs w:val="32"/>
          <w:lang w:val="en-US"/>
        </w:rPr>
        <w:t>lanishi bilan bir vaqtda kelib chiqqan.</w:t>
      </w:r>
    </w:p>
    <w:p w:rsidR="00370421" w:rsidRPr="001C259C" w:rsidRDefault="00370421" w:rsidP="004D3794">
      <w:pPr>
        <w:spacing w:line="480" w:lineRule="auto"/>
        <w:jc w:val="both"/>
        <w:rPr>
          <w:sz w:val="32"/>
          <w:szCs w:val="32"/>
          <w:lang w:val="en-US"/>
        </w:rPr>
      </w:pPr>
      <w:r w:rsidRPr="001C259C">
        <w:rPr>
          <w:sz w:val="32"/>
          <w:szCs w:val="32"/>
          <w:lang w:val="en-US"/>
        </w:rPr>
        <w:t xml:space="preserve">     </w:t>
      </w:r>
      <w:r w:rsidRPr="001C259C">
        <w:rPr>
          <w:b/>
          <w:sz w:val="32"/>
          <w:szCs w:val="32"/>
          <w:lang w:val="en-US"/>
        </w:rPr>
        <w:t xml:space="preserve">Atmosferahavosining ifloslanish manbalari. </w:t>
      </w:r>
      <w:r w:rsidRPr="001C259C">
        <w:rPr>
          <w:sz w:val="32"/>
          <w:szCs w:val="32"/>
          <w:lang w:val="en-US"/>
        </w:rPr>
        <w:t>Havoning tabiiy iflosla</w:t>
      </w:r>
      <w:r w:rsidR="001C259C">
        <w:rPr>
          <w:sz w:val="32"/>
          <w:szCs w:val="32"/>
          <w:lang w:val="en-US"/>
        </w:rPr>
        <w:t>-</w:t>
      </w:r>
      <w:r w:rsidRPr="001C259C">
        <w:rPr>
          <w:sz w:val="32"/>
          <w:szCs w:val="32"/>
          <w:lang w:val="en-US"/>
        </w:rPr>
        <w:t xml:space="preserve">nishi sayoramizdagi 500 dan ortiq vulqonlar, changli bo’ronlar faoliyati natijasida ro’y beradi. Ayrim hollarda bo’ronlar, tuproqning ustki unumdor qatlamini uchirib ketadi. </w:t>
      </w:r>
      <w:smartTag w:uri="urn:schemas-microsoft-com:office:smarttags" w:element="place">
        <w:r w:rsidRPr="001C259C">
          <w:rPr>
            <w:sz w:val="32"/>
            <w:szCs w:val="32"/>
            <w:lang w:val="en-US"/>
          </w:rPr>
          <w:t>Qum</w:t>
        </w:r>
      </w:smartTag>
      <w:r w:rsidRPr="001C259C">
        <w:rPr>
          <w:sz w:val="32"/>
          <w:szCs w:val="32"/>
          <w:lang w:val="en-US"/>
        </w:rPr>
        <w:t xml:space="preserve"> va chang havoni xiralashtiradi. Inson va hayvonlarning nafas olish yo’llariga, ko’zlarining shilliq qavatiga kirib zararlaydi, hayvonlarning junlarini ifloslaydi. Shang havoda juda ko’p mikroblar bo’lib , ularning orasida kasal qo’zg’atuvchilari ham kam emas. Ayrim tumanlarda ommaviy ravishda turli gazandalar ko’payadi. </w:t>
      </w:r>
      <w:r w:rsidR="00DD2B86" w:rsidRPr="001C259C">
        <w:rPr>
          <w:sz w:val="32"/>
          <w:szCs w:val="32"/>
          <w:lang w:val="en-US"/>
        </w:rPr>
        <w:t>Gazan</w:t>
      </w:r>
      <w:r w:rsidR="001C259C">
        <w:rPr>
          <w:sz w:val="32"/>
          <w:szCs w:val="32"/>
          <w:lang w:val="en-US"/>
        </w:rPr>
        <w:t>-</w:t>
      </w:r>
      <w:r w:rsidR="00DD2B86" w:rsidRPr="001C259C">
        <w:rPr>
          <w:sz w:val="32"/>
          <w:szCs w:val="32"/>
          <w:lang w:val="en-US"/>
        </w:rPr>
        <w:lastRenderedPageBreak/>
        <w:t>dalar Shimoliy Amerikada, Sibir, Uzoq Sharqning tundra, taiga hududlar</w:t>
      </w:r>
      <w:r w:rsidR="001C259C">
        <w:rPr>
          <w:sz w:val="32"/>
          <w:szCs w:val="32"/>
          <w:lang w:val="en-US"/>
        </w:rPr>
        <w:t>i-</w:t>
      </w:r>
      <w:r w:rsidR="00DD2B86" w:rsidRPr="001C259C">
        <w:rPr>
          <w:sz w:val="32"/>
          <w:szCs w:val="32"/>
          <w:lang w:val="en-US"/>
        </w:rPr>
        <w:t>da, Dunay daryosi soxillarida ko’p tarqalgan.</w:t>
      </w:r>
    </w:p>
    <w:p w:rsidR="00DD2B86" w:rsidRPr="001C259C" w:rsidRDefault="00DD2B86" w:rsidP="004D3794">
      <w:pPr>
        <w:spacing w:line="480" w:lineRule="auto"/>
        <w:jc w:val="both"/>
        <w:rPr>
          <w:sz w:val="32"/>
          <w:szCs w:val="32"/>
          <w:lang w:val="en-US"/>
        </w:rPr>
      </w:pPr>
      <w:r w:rsidRPr="001C259C">
        <w:rPr>
          <w:sz w:val="32"/>
          <w:szCs w:val="32"/>
          <w:lang w:val="en-US"/>
        </w:rPr>
        <w:t xml:space="preserve">      Atmosferaning iflos bo’lishi manbalaridan eng xavflilari kelib chiqi</w:t>
      </w:r>
      <w:r w:rsidR="001C259C">
        <w:rPr>
          <w:sz w:val="32"/>
          <w:szCs w:val="32"/>
          <w:lang w:val="en-US"/>
        </w:rPr>
        <w:t>-</w:t>
      </w:r>
      <w:r w:rsidRPr="001C259C">
        <w:rPr>
          <w:sz w:val="32"/>
          <w:szCs w:val="32"/>
          <w:lang w:val="en-US"/>
        </w:rPr>
        <w:t>shiga ko’ra, antropogenlar hisoblanadi. Ayniqsa, sanoat va shahar chiqin</w:t>
      </w:r>
      <w:r w:rsidR="001C259C">
        <w:rPr>
          <w:sz w:val="32"/>
          <w:szCs w:val="32"/>
          <w:lang w:val="en-US"/>
        </w:rPr>
        <w:t>-</w:t>
      </w:r>
      <w:r w:rsidRPr="001C259C">
        <w:rPr>
          <w:sz w:val="32"/>
          <w:szCs w:val="32"/>
          <w:lang w:val="en-US"/>
        </w:rPr>
        <w:t>dilari juda zararli. Ularning yillik miqdori o’ta yuqori. Har yili atmosfera 150 mln. Tonna oltingugurt oksidi, 60 mln tonna azot, 300 ming tonna qo’rg’oshin va boshqa chiqindilar tarqaladi. Inson faoliyati natijasida atmosfera ifloslanadi. Masalan, 1987 yil atmosferada 22 mlrd. Tonna karbonat angidrid ajratilgan.</w:t>
      </w:r>
      <w:r w:rsidR="00B56660" w:rsidRPr="001C259C">
        <w:rPr>
          <w:sz w:val="32"/>
          <w:szCs w:val="32"/>
          <w:lang w:val="en-US"/>
        </w:rPr>
        <w:t xml:space="preserve"> Shunday AQSHda 23%, MDH 19%, G’arbiy Ovrupoda 13,5%, Xitoyda 8,7% qolgan boshqa davlatlarda 28% tarqalgan. CO</w:t>
      </w:r>
      <w:r w:rsidR="00B56660" w:rsidRPr="001C259C">
        <w:rPr>
          <w:sz w:val="32"/>
          <w:szCs w:val="32"/>
          <w:vertAlign w:val="subscript"/>
          <w:lang w:val="en-US"/>
        </w:rPr>
        <w:t>2</w:t>
      </w:r>
      <w:r w:rsidR="00B56660" w:rsidRPr="001C259C">
        <w:rPr>
          <w:sz w:val="32"/>
          <w:szCs w:val="32"/>
          <w:lang w:val="en-US"/>
        </w:rPr>
        <w:t xml:space="preserve"> gazining asosiy qismi 45% ko’mirni, 40 % neftni va 15% esa gazni yoqish hisobiga bo’ladi. </w:t>
      </w:r>
    </w:p>
    <w:p w:rsidR="00B56660" w:rsidRPr="001C259C" w:rsidRDefault="00B56660" w:rsidP="004D3794">
      <w:pPr>
        <w:spacing w:line="480" w:lineRule="auto"/>
        <w:jc w:val="both"/>
        <w:rPr>
          <w:sz w:val="32"/>
          <w:szCs w:val="32"/>
          <w:lang w:val="en-US"/>
        </w:rPr>
      </w:pPr>
      <w:r w:rsidRPr="001C259C">
        <w:rPr>
          <w:sz w:val="32"/>
          <w:szCs w:val="32"/>
          <w:lang w:val="en-US"/>
        </w:rPr>
        <w:t xml:space="preserve">        Atmosferaning ifloslanishi shartli</w:t>
      </w:r>
      <w:r w:rsidR="00CA54A9" w:rsidRPr="001C259C">
        <w:rPr>
          <w:sz w:val="32"/>
          <w:szCs w:val="32"/>
          <w:lang w:val="en-US"/>
        </w:rPr>
        <w:t xml:space="preserve"> ravishda mexanik va kimyoviy ifloslanishga bo’linadi. Mexanik ifloslanish- bu sement zavodlari chiqin</w:t>
      </w:r>
      <w:r w:rsidR="001C259C">
        <w:rPr>
          <w:sz w:val="32"/>
          <w:szCs w:val="32"/>
          <w:lang w:val="en-US"/>
        </w:rPr>
        <w:t>-</w:t>
      </w:r>
      <w:r w:rsidR="00CA54A9" w:rsidRPr="001C259C">
        <w:rPr>
          <w:sz w:val="32"/>
          <w:szCs w:val="32"/>
          <w:lang w:val="en-US"/>
        </w:rPr>
        <w:t>dilari, ko’mir yoqishdan chiqgan tugunlar, neftning yonishi, rezinkali g’ildiriraklarning yeyilishi va b</w:t>
      </w:r>
      <w:r w:rsidR="001C259C">
        <w:rPr>
          <w:sz w:val="32"/>
          <w:szCs w:val="32"/>
          <w:lang w:val="en-US"/>
        </w:rPr>
        <w:t xml:space="preserve">oshqalar. Kimyoviy ifloslanish </w:t>
      </w:r>
      <w:r w:rsidR="00CA54A9" w:rsidRPr="001C259C">
        <w:rPr>
          <w:sz w:val="32"/>
          <w:szCs w:val="32"/>
          <w:lang w:val="en-US"/>
        </w:rPr>
        <w:t>changsi</w:t>
      </w:r>
      <w:r w:rsidR="001C259C">
        <w:rPr>
          <w:sz w:val="32"/>
          <w:szCs w:val="32"/>
          <w:lang w:val="en-US"/>
        </w:rPr>
        <w:t>-</w:t>
      </w:r>
      <w:r w:rsidR="00CA54A9" w:rsidRPr="001C259C">
        <w:rPr>
          <w:sz w:val="32"/>
          <w:szCs w:val="32"/>
          <w:lang w:val="en-US"/>
        </w:rPr>
        <w:t>mon, gazsimon, kimyoviy</w:t>
      </w:r>
      <w:r w:rsidR="00D23BA8" w:rsidRPr="001C259C">
        <w:rPr>
          <w:sz w:val="32"/>
          <w:szCs w:val="32"/>
          <w:lang w:val="en-US"/>
        </w:rPr>
        <w:t xml:space="preserve"> reaksiyaga kirishadigan moddalar. Kimyoviy ifloslanishda birinchi o’rinda oltingugurt gazi turadi. Avtomobillar (CO) is gazi, azot ikki  oksidi (NO</w:t>
      </w:r>
      <w:r w:rsidR="00D23BA8" w:rsidRPr="001C259C">
        <w:rPr>
          <w:sz w:val="32"/>
          <w:szCs w:val="32"/>
          <w:vertAlign w:val="subscript"/>
          <w:lang w:val="en-US"/>
        </w:rPr>
        <w:t>2</w:t>
      </w:r>
      <w:r w:rsidR="00D23BA8" w:rsidRPr="001C259C">
        <w:rPr>
          <w:sz w:val="32"/>
          <w:szCs w:val="32"/>
          <w:lang w:val="en-US"/>
        </w:rPr>
        <w:t xml:space="preserve">) ajratadi. Ular inson salomatligiga yomon ta’sir qiladi. Atmosferaning radioktiv moddalar bilan mexanik ifloslanishi </w:t>
      </w:r>
      <w:r w:rsidR="00D23BA8" w:rsidRPr="001C259C">
        <w:rPr>
          <w:sz w:val="32"/>
          <w:szCs w:val="32"/>
          <w:lang w:val="en-US"/>
        </w:rPr>
        <w:lastRenderedPageBreak/>
        <w:t>quyosh nuri o’tishini kamaytiradi, ya’ni albedani nurni qatib ketishini ko’paytiradi.</w:t>
      </w:r>
    </w:p>
    <w:p w:rsidR="00D23BA8" w:rsidRPr="001C259C" w:rsidRDefault="00D23BA8" w:rsidP="004D3794">
      <w:pPr>
        <w:spacing w:line="480" w:lineRule="auto"/>
        <w:jc w:val="both"/>
        <w:rPr>
          <w:sz w:val="32"/>
          <w:szCs w:val="32"/>
          <w:lang w:val="en-US"/>
        </w:rPr>
      </w:pPr>
      <w:r w:rsidRPr="001C259C">
        <w:rPr>
          <w:sz w:val="32"/>
          <w:szCs w:val="32"/>
          <w:lang w:val="en-US"/>
        </w:rPr>
        <w:t xml:space="preserve">       </w:t>
      </w:r>
      <w:r w:rsidR="00250A88" w:rsidRPr="001C259C">
        <w:rPr>
          <w:b/>
          <w:sz w:val="32"/>
          <w:szCs w:val="32"/>
          <w:lang w:val="en-US"/>
        </w:rPr>
        <w:t>Atmosferaning ifloslanishini va uning tashqi muhitga salbiy ta’siri.</w:t>
      </w:r>
      <w:r w:rsidR="00250A88" w:rsidRPr="001C259C">
        <w:rPr>
          <w:sz w:val="32"/>
          <w:szCs w:val="32"/>
          <w:lang w:val="en-US"/>
        </w:rPr>
        <w:t xml:space="preserve"> Atmosferaning turli zaharli gazlar bilan ifloslanishi odamlar va hayvonot dunyosini turli kasalliklarga uchrashiga olib keladi. Havoning zaharlanishidagi “sezilmaslik” ta’siridan saqlanish uchun ma’lum maromli chegaralar belgilanadi. Bu maromlar zaharli moddalarning eng ko’p mum</w:t>
      </w:r>
      <w:r w:rsidR="00DB1868">
        <w:rPr>
          <w:sz w:val="32"/>
          <w:szCs w:val="32"/>
          <w:lang w:val="en-US"/>
        </w:rPr>
        <w:t>-</w:t>
      </w:r>
      <w:r w:rsidR="00250A88" w:rsidRPr="001C259C">
        <w:rPr>
          <w:sz w:val="32"/>
          <w:szCs w:val="32"/>
          <w:lang w:val="en-US"/>
        </w:rPr>
        <w:t>kin bo’lgan konsentratsiyasi bilan belgilanadi. Eng ko’p mumkin bo’lgan ifloslanish konsentrasiyasi odamlarning soglig’ini, mehnat unumiga, kayfiyatiga bevosita salbiy ta’sir qiladi.</w:t>
      </w:r>
    </w:p>
    <w:p w:rsidR="00521BBD" w:rsidRPr="001C259C" w:rsidRDefault="00521BBD" w:rsidP="004D3794">
      <w:pPr>
        <w:spacing w:line="480" w:lineRule="auto"/>
        <w:jc w:val="both"/>
        <w:rPr>
          <w:sz w:val="32"/>
          <w:szCs w:val="32"/>
          <w:lang w:val="en-US"/>
        </w:rPr>
      </w:pPr>
      <w:r w:rsidRPr="001C259C">
        <w:rPr>
          <w:sz w:val="32"/>
          <w:szCs w:val="32"/>
          <w:lang w:val="en-US"/>
        </w:rPr>
        <w:t xml:space="preserve">       </w:t>
      </w:r>
      <w:r w:rsidRPr="001C259C">
        <w:rPr>
          <w:b/>
          <w:sz w:val="32"/>
          <w:szCs w:val="32"/>
          <w:lang w:val="en-US"/>
        </w:rPr>
        <w:t>Atmosferani tozalash masalalari.</w:t>
      </w:r>
      <w:r w:rsidRPr="001C259C">
        <w:rPr>
          <w:sz w:val="32"/>
          <w:szCs w:val="32"/>
          <w:lang w:val="en-US"/>
        </w:rPr>
        <w:t>Uzoq vaqtgacha havoni iflosliklar</w:t>
      </w:r>
      <w:r w:rsidR="00DB1868">
        <w:rPr>
          <w:sz w:val="32"/>
          <w:szCs w:val="32"/>
          <w:lang w:val="en-US"/>
        </w:rPr>
        <w:t>-</w:t>
      </w:r>
      <w:r w:rsidRPr="001C259C">
        <w:rPr>
          <w:sz w:val="32"/>
          <w:szCs w:val="32"/>
          <w:lang w:val="en-US"/>
        </w:rPr>
        <w:t>dan tozalashning yagona yo’li atmosferaning o’</w:t>
      </w:r>
      <w:r w:rsidR="00FF5AB4" w:rsidRPr="001C259C">
        <w:rPr>
          <w:sz w:val="32"/>
          <w:szCs w:val="32"/>
          <w:lang w:val="en-US"/>
        </w:rPr>
        <w:t>zi hisoblangan. Keyincha</w:t>
      </w:r>
      <w:r w:rsidR="00DB1868">
        <w:rPr>
          <w:sz w:val="32"/>
          <w:szCs w:val="32"/>
          <w:lang w:val="en-US"/>
        </w:rPr>
        <w:t>-</w:t>
      </w:r>
      <w:r w:rsidR="00FF5AB4" w:rsidRPr="001C259C">
        <w:rPr>
          <w:sz w:val="32"/>
          <w:szCs w:val="32"/>
          <w:lang w:val="en-US"/>
        </w:rPr>
        <w:t xml:space="preserve">lik havo ifloslanishining oldini olish masalalari kiradi. Ulardan eng </w:t>
      </w:r>
      <w:r w:rsidR="00DB1868">
        <w:rPr>
          <w:sz w:val="32"/>
          <w:szCs w:val="32"/>
          <w:lang w:val="en-US"/>
        </w:rPr>
        <w:t>sodda-</w:t>
      </w:r>
      <w:r w:rsidR="00FF5AB4" w:rsidRPr="001C259C">
        <w:rPr>
          <w:sz w:val="32"/>
          <w:szCs w:val="32"/>
          <w:lang w:val="en-US"/>
        </w:rPr>
        <w:t>lari zavodlarning tuynuqlarini baland qilib o’rnatish. Hozir esa maxsus tutun ushlagich apparatlar o’rnatilgan, ular yaxshi natija bermoqda. Butun dunyoda transportdan chiqayotgan gaz masalasi muammo bo’lib qolayotir.</w:t>
      </w:r>
    </w:p>
    <w:p w:rsidR="00FF5AB4" w:rsidRDefault="00FF5AB4" w:rsidP="004D3794">
      <w:pPr>
        <w:spacing w:line="480" w:lineRule="auto"/>
        <w:jc w:val="both"/>
        <w:rPr>
          <w:sz w:val="32"/>
          <w:szCs w:val="32"/>
          <w:lang w:val="en-US"/>
        </w:rPr>
      </w:pPr>
      <w:r w:rsidRPr="001C259C">
        <w:rPr>
          <w:sz w:val="32"/>
          <w:szCs w:val="32"/>
          <w:lang w:val="en-US"/>
        </w:rPr>
        <w:t xml:space="preserve">      Umuman, yer yuzida atmosferani muhofaza qilish keskin tus olmoqda. Atmosfera havosining tozalash choralaridan chang, gaz ushlaydigan inshootlarni qurish, chiqindisiz texnalogiyani qo’llash, temir yo’l </w:t>
      </w:r>
      <w:r w:rsidR="004D3794">
        <w:rPr>
          <w:sz w:val="32"/>
          <w:szCs w:val="32"/>
          <w:lang w:val="en-US"/>
        </w:rPr>
        <w:t>transport</w:t>
      </w:r>
      <w:r w:rsidRPr="001C259C">
        <w:rPr>
          <w:sz w:val="32"/>
          <w:szCs w:val="32"/>
          <w:lang w:val="en-US"/>
        </w:rPr>
        <w:t xml:space="preserve">tini elektrga o’tqazish yaxshi samara berayotir. Davlatimiz har </w:t>
      </w:r>
      <w:r w:rsidRPr="001C259C">
        <w:rPr>
          <w:sz w:val="32"/>
          <w:szCs w:val="32"/>
          <w:lang w:val="en-US"/>
        </w:rPr>
        <w:lastRenderedPageBreak/>
        <w:t>yili atmosferani himoya qilish uchun katta miqdorda mablag’ ajratmoqda. Kerakli joylarda o’rnatilgan tozalagichlar havoning tarkibidagi turli aralashmalarni ushlab qoladi. Hozir havodagi changlarni elektr mexanik ultratovush yordamida</w:t>
      </w:r>
      <w:r w:rsidR="001C259C" w:rsidRPr="001C259C">
        <w:rPr>
          <w:sz w:val="32"/>
          <w:szCs w:val="32"/>
          <w:lang w:val="en-US"/>
        </w:rPr>
        <w:t xml:space="preserve"> ushlab qolinadi. Gazlarning zaharli xususiyatlirini kamaytiradigan kimyoviy asboblar, ho’llangan va elak tutqichlar (filtirlar) hamda boshqalar qo’llanilyapti. Chorva molxonalarida “Klimat-</w:t>
      </w:r>
      <w:smartTag w:uri="urn:schemas-microsoft-com:office:smarttags" w:element="metricconverter">
        <w:smartTagPr>
          <w:attr w:name="ProductID" w:val="47”"/>
        </w:smartTagPr>
        <w:r w:rsidR="001C259C" w:rsidRPr="001C259C">
          <w:rPr>
            <w:sz w:val="32"/>
            <w:szCs w:val="32"/>
            <w:lang w:val="en-US"/>
          </w:rPr>
          <w:t>47”</w:t>
        </w:r>
      </w:smartTag>
      <w:r w:rsidR="001C259C" w:rsidRPr="001C259C">
        <w:rPr>
          <w:sz w:val="32"/>
          <w:szCs w:val="32"/>
          <w:lang w:val="en-US"/>
        </w:rPr>
        <w:t xml:space="preserve"> FE (filtr elektrli) FRU, BUB-60, DB-60 havo tozalagich va havoni dezin</w:t>
      </w:r>
      <w:r w:rsidR="004D3794">
        <w:rPr>
          <w:sz w:val="32"/>
          <w:szCs w:val="32"/>
          <w:lang w:val="en-US"/>
        </w:rPr>
        <w:t>-</w:t>
      </w:r>
      <w:r w:rsidR="001C259C" w:rsidRPr="001C259C">
        <w:rPr>
          <w:sz w:val="32"/>
          <w:szCs w:val="32"/>
          <w:lang w:val="en-US"/>
        </w:rPr>
        <w:t>feksiya qiluvchilar muvaffaqiyatli ishlatilmoqda.</w:t>
      </w:r>
    </w:p>
    <w:p w:rsidR="00DB1868" w:rsidRDefault="00DB1868" w:rsidP="004D3794">
      <w:pPr>
        <w:spacing w:line="480" w:lineRule="auto"/>
        <w:jc w:val="both"/>
        <w:rPr>
          <w:sz w:val="32"/>
          <w:szCs w:val="32"/>
          <w:lang w:val="en-US"/>
        </w:rPr>
      </w:pPr>
      <w:r>
        <w:rPr>
          <w:sz w:val="32"/>
          <w:szCs w:val="32"/>
          <w:lang w:val="en-US"/>
        </w:rPr>
        <w:t xml:space="preserve">      Ayrim sanoat tarmoqlarida tozalagich inshootlar yaxshi ishlamoqda. Masalan, Vaxsh azot to’la ajratilib oliniyapti. Chiqindisiz texnologiyani joriy qilish asosiy mahsulot ishlab chiqarilayotganda havoga ajralib ketadigan zararli aralashmalarni ushlab qolayapti. Olimlar avtomobil transporti ajratadigan zaharli gazlarni zararsizlantirish ustida ish olib borishmoqda. </w:t>
      </w:r>
    </w:p>
    <w:p w:rsidR="00DB1868" w:rsidRDefault="00DB1868" w:rsidP="004D3794">
      <w:pPr>
        <w:spacing w:line="480" w:lineRule="auto"/>
        <w:jc w:val="both"/>
        <w:rPr>
          <w:sz w:val="32"/>
          <w:szCs w:val="32"/>
          <w:lang w:val="en-US"/>
        </w:rPr>
      </w:pPr>
      <w:r>
        <w:rPr>
          <w:sz w:val="32"/>
          <w:szCs w:val="32"/>
          <w:lang w:val="en-US"/>
        </w:rPr>
        <w:t xml:space="preserve">       Hozirgi vaqtda 114 kimyoviy moddalar va 25 xil atmosferani ifloslovchi birikmalar ustidan davlat nazorati o’rnatilgan. Ular ustidan nazorat maxsus tashkilotlar tomonidan zavod, fabrikalarda o’tkazilmoqda. EMK boshqa davlatlarda ham o’rnatilgan. Lekin yomon tomoni shundaki, ular har xil. </w:t>
      </w:r>
    </w:p>
    <w:p w:rsidR="00DB1868" w:rsidRDefault="00DB1868" w:rsidP="004D3794">
      <w:pPr>
        <w:spacing w:line="480" w:lineRule="auto"/>
        <w:jc w:val="both"/>
        <w:rPr>
          <w:sz w:val="32"/>
          <w:szCs w:val="32"/>
          <w:lang w:val="en-US"/>
        </w:rPr>
      </w:pPr>
      <w:r>
        <w:rPr>
          <w:sz w:val="32"/>
          <w:szCs w:val="32"/>
          <w:lang w:val="en-US"/>
        </w:rPr>
        <w:lastRenderedPageBreak/>
        <w:t xml:space="preserve">        O’zbekistonda “Atmosferani himoya qilsih to’g’</w:t>
      </w:r>
      <w:r w:rsidR="004D3794">
        <w:rPr>
          <w:sz w:val="32"/>
          <w:szCs w:val="32"/>
          <w:lang w:val="en-US"/>
        </w:rPr>
        <w:t>risida” gi Qonun qabul qilingan, uning vazifasi havoni ifloslanishdan himoya qilish, zararli kimyoviy, fizikaviy, biologik hamda boshqa moddalarning aholiga, o’sim-liklar va hayvonlarga bo’lgan zararini kamaytirishdan iborat.</w:t>
      </w:r>
    </w:p>
    <w:p w:rsidR="004D3794" w:rsidRPr="001C259C" w:rsidRDefault="004D3794" w:rsidP="004D3794">
      <w:pPr>
        <w:spacing w:line="480" w:lineRule="auto"/>
        <w:jc w:val="both"/>
        <w:rPr>
          <w:sz w:val="32"/>
          <w:szCs w:val="32"/>
          <w:lang w:val="en-US"/>
        </w:rPr>
      </w:pPr>
    </w:p>
    <w:p w:rsidR="00D23BA8" w:rsidRPr="00D23BA8" w:rsidRDefault="00D23BA8" w:rsidP="004D3794">
      <w:pPr>
        <w:spacing w:line="480" w:lineRule="auto"/>
        <w:rPr>
          <w:sz w:val="30"/>
          <w:szCs w:val="30"/>
          <w:lang w:val="en-US"/>
        </w:rPr>
      </w:pPr>
    </w:p>
    <w:p w:rsidR="00DD2B86" w:rsidRPr="00CA54A9" w:rsidRDefault="00DD2B86" w:rsidP="004D3794">
      <w:pPr>
        <w:spacing w:line="480" w:lineRule="auto"/>
        <w:rPr>
          <w:sz w:val="30"/>
          <w:szCs w:val="30"/>
          <w:lang w:val="en-US"/>
        </w:rPr>
      </w:pPr>
      <w:r w:rsidRPr="00CA54A9">
        <w:rPr>
          <w:sz w:val="30"/>
          <w:szCs w:val="30"/>
          <w:lang w:val="en-US"/>
        </w:rPr>
        <w:t xml:space="preserve">       </w:t>
      </w:r>
    </w:p>
    <w:p w:rsidR="00370421" w:rsidRPr="00CA54A9" w:rsidRDefault="00370421" w:rsidP="004D3794">
      <w:pPr>
        <w:spacing w:line="480" w:lineRule="auto"/>
        <w:rPr>
          <w:sz w:val="30"/>
          <w:szCs w:val="30"/>
          <w:lang w:val="en-US"/>
        </w:rPr>
      </w:pPr>
    </w:p>
    <w:sectPr w:rsidR="00370421" w:rsidRPr="00CA54A9" w:rsidSect="00B56660">
      <w:footerReference w:type="default" r:id="rId6"/>
      <w:pgSz w:w="11906" w:h="16838"/>
      <w:pgMar w:top="1134" w:right="1134" w:bottom="1134" w:left="1134" w:header="709" w:footer="709" w:gutter="0"/>
      <w:pgBorders>
        <w:top w:val="creaturesInsects" w:sz="25" w:space="1" w:color="auto"/>
        <w:left w:val="creaturesInsects" w:sz="25" w:space="4" w:color="auto"/>
        <w:bottom w:val="creaturesInsects" w:sz="25" w:space="1" w:color="auto"/>
        <w:right w:val="creaturesInsects" w:sz="25" w:space="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4D5" w:rsidRDefault="003544D5" w:rsidP="00694DB4">
      <w:r>
        <w:separator/>
      </w:r>
    </w:p>
  </w:endnote>
  <w:endnote w:type="continuationSeparator" w:id="1">
    <w:p w:rsidR="003544D5" w:rsidRDefault="003544D5" w:rsidP="00694D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DB4" w:rsidRDefault="00694DB4">
    <w:pPr>
      <w:pStyle w:val="a5"/>
    </w:pPr>
    <w:r w:rsidRPr="00694DB4">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4D5" w:rsidRDefault="003544D5" w:rsidP="00694DB4">
      <w:r>
        <w:separator/>
      </w:r>
    </w:p>
  </w:footnote>
  <w:footnote w:type="continuationSeparator" w:id="1">
    <w:p w:rsidR="003544D5" w:rsidRDefault="003544D5" w:rsidP="00694D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AB7FA3"/>
    <w:rsid w:val="00167629"/>
    <w:rsid w:val="001C259C"/>
    <w:rsid w:val="00250A88"/>
    <w:rsid w:val="00346296"/>
    <w:rsid w:val="003544D5"/>
    <w:rsid w:val="00370421"/>
    <w:rsid w:val="00487EA8"/>
    <w:rsid w:val="004D3794"/>
    <w:rsid w:val="00521BBD"/>
    <w:rsid w:val="006320EF"/>
    <w:rsid w:val="00690D71"/>
    <w:rsid w:val="00694DB4"/>
    <w:rsid w:val="006A7823"/>
    <w:rsid w:val="00707FDF"/>
    <w:rsid w:val="008C229F"/>
    <w:rsid w:val="00AB7FA3"/>
    <w:rsid w:val="00AE565F"/>
    <w:rsid w:val="00B53738"/>
    <w:rsid w:val="00B56660"/>
    <w:rsid w:val="00C77DA6"/>
    <w:rsid w:val="00CA3EEC"/>
    <w:rsid w:val="00CA54A9"/>
    <w:rsid w:val="00D23BA8"/>
    <w:rsid w:val="00DB1868"/>
    <w:rsid w:val="00DD2B86"/>
    <w:rsid w:val="00FB4CEB"/>
    <w:rsid w:val="00FF5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694DB4"/>
    <w:pPr>
      <w:tabs>
        <w:tab w:val="center" w:pos="4677"/>
        <w:tab w:val="right" w:pos="9355"/>
      </w:tabs>
    </w:pPr>
  </w:style>
  <w:style w:type="character" w:customStyle="1" w:styleId="a4">
    <w:name w:val="Верхний колонтитул Знак"/>
    <w:basedOn w:val="a0"/>
    <w:link w:val="a3"/>
    <w:rsid w:val="00694DB4"/>
    <w:rPr>
      <w:sz w:val="24"/>
      <w:szCs w:val="24"/>
    </w:rPr>
  </w:style>
  <w:style w:type="paragraph" w:styleId="a5">
    <w:name w:val="footer"/>
    <w:basedOn w:val="a"/>
    <w:link w:val="a6"/>
    <w:rsid w:val="00694DB4"/>
    <w:pPr>
      <w:tabs>
        <w:tab w:val="center" w:pos="4677"/>
        <w:tab w:val="right" w:pos="9355"/>
      </w:tabs>
    </w:pPr>
  </w:style>
  <w:style w:type="character" w:customStyle="1" w:styleId="a6">
    <w:name w:val="Нижний колонтитул Знак"/>
    <w:basedOn w:val="a0"/>
    <w:link w:val="a5"/>
    <w:rsid w:val="00694DB4"/>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1225</Words>
  <Characters>6987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Atmosferani muhofaza qilish</vt:lpstr>
    </vt:vector>
  </TitlesOfParts>
  <Company>Ком-Арт</Company>
  <LinksUpToDate>false</LinksUpToDate>
  <CharactersWithSpaces>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Atmosferani muhofaza qilish</dc:title>
  <dc:subject/>
  <dc:creator>Асрор</dc:creator>
  <cp:keywords/>
  <dc:description/>
  <cp:lastModifiedBy>eXtreme</cp:lastModifiedBy>
  <cp:revision>2</cp:revision>
  <cp:lastPrinted>2008-03-12T13:54:00Z</cp:lastPrinted>
  <dcterms:created xsi:type="dcterms:W3CDTF">2011-05-01T15:25:00Z</dcterms:created>
  <dcterms:modified xsi:type="dcterms:W3CDTF">2011-05-01T15:25:00Z</dcterms:modified>
</cp:coreProperties>
</file>